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29" w:rsidRDefault="00055829" w:rsidP="00055829">
      <w:pPr>
        <w:rPr>
          <w:b/>
          <w:sz w:val="32"/>
        </w:rPr>
      </w:pPr>
    </w:p>
    <w:p w:rsidR="00914542" w:rsidRPr="00055829" w:rsidRDefault="00055829" w:rsidP="00055829">
      <w:pPr>
        <w:rPr>
          <w:b/>
          <w:sz w:val="32"/>
        </w:rPr>
      </w:pPr>
      <w:r>
        <w:rPr>
          <w:b/>
          <w:sz w:val="32"/>
        </w:rPr>
        <w:t xml:space="preserve">KAYSERİ ORGANİZE SANAYİ BÖLGE </w:t>
      </w:r>
      <w:r w:rsidR="00914542" w:rsidRPr="00055829">
        <w:rPr>
          <w:b/>
          <w:sz w:val="32"/>
        </w:rPr>
        <w:t>MÜDÜRLÜĞÜ’NE</w:t>
      </w:r>
    </w:p>
    <w:p w:rsidR="00914542" w:rsidRPr="00055829" w:rsidRDefault="00914542" w:rsidP="00914542">
      <w:pPr>
        <w:jc w:val="both"/>
        <w:rPr>
          <w:b/>
          <w:sz w:val="36"/>
        </w:rPr>
      </w:pP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  <w:t xml:space="preserve">            </w:t>
      </w:r>
    </w:p>
    <w:p w:rsidR="00914542" w:rsidRPr="00055829" w:rsidRDefault="00055829" w:rsidP="00914542">
      <w:pPr>
        <w:ind w:left="5664"/>
        <w:jc w:val="center"/>
        <w:rPr>
          <w:b/>
          <w:sz w:val="36"/>
        </w:rPr>
      </w:pPr>
      <w:r>
        <w:rPr>
          <w:b/>
          <w:sz w:val="32"/>
        </w:rPr>
        <w:t xml:space="preserve">           </w:t>
      </w:r>
      <w:r w:rsidR="00914542" w:rsidRPr="00055829">
        <w:rPr>
          <w:b/>
          <w:sz w:val="32"/>
        </w:rPr>
        <w:t>KAYSERİ</w:t>
      </w:r>
    </w:p>
    <w:p w:rsidR="00914542" w:rsidRDefault="00914542" w:rsidP="00914542">
      <w:pPr>
        <w:ind w:left="5664"/>
        <w:jc w:val="both"/>
        <w:rPr>
          <w:b/>
          <w:sz w:val="24"/>
        </w:rPr>
      </w:pPr>
    </w:p>
    <w:p w:rsidR="00914542" w:rsidRDefault="00914542" w:rsidP="00914542">
      <w:pPr>
        <w:ind w:left="5664"/>
        <w:jc w:val="both"/>
        <w:rPr>
          <w:b/>
          <w:sz w:val="24"/>
        </w:rPr>
      </w:pPr>
    </w:p>
    <w:p w:rsidR="00914542" w:rsidRDefault="00914542" w:rsidP="00914542">
      <w:pPr>
        <w:ind w:left="5664"/>
        <w:jc w:val="both"/>
        <w:rPr>
          <w:b/>
          <w:sz w:val="24"/>
        </w:rPr>
      </w:pPr>
    </w:p>
    <w:p w:rsidR="00914542" w:rsidRDefault="00B17753" w:rsidP="00914542">
      <w:pPr>
        <w:ind w:firstLine="708"/>
        <w:jc w:val="both"/>
        <w:rPr>
          <w:sz w:val="32"/>
        </w:rPr>
      </w:pPr>
      <w:r>
        <w:rPr>
          <w:sz w:val="32"/>
        </w:rPr>
        <w:t>Kayseri Organize Sanayi Bölgesi</w:t>
      </w:r>
      <w:r w:rsidR="00782658">
        <w:rPr>
          <w:sz w:val="32"/>
        </w:rPr>
        <w:t xml:space="preserve"> sınırları içerisinde bulunan </w:t>
      </w:r>
      <w:r w:rsidR="00782658" w:rsidRPr="00782658">
        <w:rPr>
          <w:b/>
          <w:sz w:val="32"/>
        </w:rPr>
        <w:t>Geçici P</w:t>
      </w:r>
      <w:r w:rsidR="00C229C0">
        <w:rPr>
          <w:b/>
          <w:sz w:val="32"/>
        </w:rPr>
        <w:t>arsel N</w:t>
      </w:r>
      <w:r w:rsidR="00DE7859" w:rsidRPr="00782658">
        <w:rPr>
          <w:b/>
          <w:sz w:val="32"/>
        </w:rPr>
        <w:t xml:space="preserve">o : </w:t>
      </w:r>
      <w:proofErr w:type="gramStart"/>
      <w:r w:rsidR="00DE7859">
        <w:rPr>
          <w:sz w:val="32"/>
        </w:rPr>
        <w:t>…………</w:t>
      </w:r>
      <w:proofErr w:type="gramEnd"/>
      <w:r w:rsidR="00DE7859">
        <w:rPr>
          <w:sz w:val="32"/>
        </w:rPr>
        <w:t xml:space="preserve"> </w:t>
      </w:r>
      <w:proofErr w:type="gramStart"/>
      <w:r w:rsidR="00782658">
        <w:rPr>
          <w:sz w:val="32"/>
        </w:rPr>
        <w:t>olan</w:t>
      </w:r>
      <w:proofErr w:type="gramEnd"/>
      <w:r w:rsidR="00DE7859">
        <w:rPr>
          <w:sz w:val="32"/>
        </w:rPr>
        <w:t xml:space="preserve"> </w:t>
      </w:r>
      <w:r w:rsidR="00C229C0">
        <w:rPr>
          <w:sz w:val="32"/>
        </w:rPr>
        <w:t xml:space="preserve">parsel için </w:t>
      </w:r>
      <w:r w:rsidR="00C229C0" w:rsidRPr="00C229C0">
        <w:rPr>
          <w:b/>
          <w:sz w:val="32"/>
        </w:rPr>
        <w:t>borcu yoktur</w:t>
      </w:r>
      <w:r w:rsidR="00C229C0">
        <w:rPr>
          <w:sz w:val="32"/>
        </w:rPr>
        <w:t xml:space="preserve"> yazısı verilmesi hususunda, gereğini bilgilerinize arz ederim.</w:t>
      </w:r>
      <w:r w:rsidR="00914542" w:rsidRPr="00055829">
        <w:rPr>
          <w:sz w:val="32"/>
        </w:rPr>
        <w:t xml:space="preserve"> </w:t>
      </w:r>
    </w:p>
    <w:p w:rsidR="00C229C0" w:rsidRDefault="00C229C0" w:rsidP="00914542">
      <w:pPr>
        <w:ind w:firstLine="708"/>
        <w:jc w:val="both"/>
        <w:rPr>
          <w:sz w:val="32"/>
        </w:rPr>
      </w:pPr>
    </w:p>
    <w:p w:rsidR="00C229C0" w:rsidRPr="00055829" w:rsidRDefault="00C229C0" w:rsidP="00914542">
      <w:pPr>
        <w:ind w:firstLine="708"/>
        <w:jc w:val="both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22ED8" wp14:editId="45BC05AF">
                <wp:simplePos x="0" y="0"/>
                <wp:positionH relativeFrom="column">
                  <wp:posOffset>54610</wp:posOffset>
                </wp:positionH>
                <wp:positionV relativeFrom="paragraph">
                  <wp:posOffset>6754</wp:posOffset>
                </wp:positionV>
                <wp:extent cx="415637" cy="249382"/>
                <wp:effectExtent l="0" t="0" r="22860" b="1778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7" cy="24938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E2E49" id="Dikdörtgen 2" o:spid="_x0000_s1026" style="position:absolute;margin-left:4.3pt;margin-top:.55pt;width:32.7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+sogIAAI8FAAAOAAAAZHJzL2Uyb0RvYy54bWysVEtu2zAQ3RfoHQjuG31i52NEDowEKQoE&#10;SdCkyJqhSIsoxWFJ2rJ7sF4gF+uQkmwjDboo6gXN0cy84bz5XFxuWk3WwnkFpqLFUU6JMBxqZZYV&#10;/fZ08+mMEh+YqZkGIyq6FZ5ezj9+uOjsTJTQgK6FIwhi/KyzFW1CsLMs87wRLfNHYIVBpQTXsoCi&#10;W2a1Yx2itzor8/wk68DV1gEX3uPX615J5wlfSsHDvZReBKIrim8L6XTpfIlnNr9gs6VjtlF8eAb7&#10;h1e0TBkMuoO6ZoGRlVN/QLWKO/AgwxGHNgMpFRcpB8ymyN9k89gwK1IuSI63O5r8/4Pld+sHR1Rd&#10;0ZISw1os0bX6Xr/+cmEpDCkjQZ31M7R7tA9ukDxeY7Yb6dr4j3mQTSJ1uyNVbALh+HFSTE+OTynh&#10;qCon58dnCTPbO1vnw2cBLYmXijqsWaKSrW99wIBoOprEWAZulNapbtqQDkGnkzxPHh60qqM22qUW&#10;ElfakTXD4odNEXNBsAMrlLTBjzHDPqd0C1stIoQ2X4VEcjCLsg8Q23KPyTgXJhS9qmG16ENNc/yN&#10;wUaPFDoBRmSJj9xhDwCjZQ8yYvdvHuyjq0hdvXMeMv+b884jRQYTds6tMuDey0xjVkPk3n4kqacm&#10;svQC9RZbx0E/U97yG4UFvGU+PDCHQ4Tjhosh3OMhNWChYLhR0oD7+d73aI+9jVpKOhzKivofK+YE&#10;JfqLwa4/LyaTOMVJmExPSxTcoeblUGNW7RVg6QtcQZana7QPerxKB+0z7o9FjIoqZjjGrigPbhSu&#10;Qr8scANxsVgkM5xcy8KtebQ8gkdWY4M+bZ6Zs0MXB2z/OxgHmM3eNHNvGz0NLFYBpEqdvud14Bun&#10;PjXOsKHiWjmUk9V+j85/AwAA//8DAFBLAwQUAAYACAAAACEAb7kjp94AAAAFAQAADwAAAGRycy9k&#10;b3ducmV2LnhtbEyOQUsDMRCF74L/IYzgpdhsy1LLutlShNoiWLC2B2/pZrpZ3EzCJm3Xf+940tNj&#10;3nu8+crF4DpxwT62nhRMxhkIpNqblhoF+4/VwxxETJqM7jyhgm+MsKhub0pdGH+ld7zsUiN4hGKh&#10;FdiUQiFlrC06Hcc+IHF28r3Tic++kabXVx53nZxm2Uw63RJ/sDrgs8X6a3d2ClZrO1rK17dD2MTt&#10;yU034WU9+lTq/m5YPoFIOKS/MvziMzpUzHT0ZzJRdArmMy6yPQHB6WPOelSQZznIqpT/6asfAAAA&#10;//8DAFBLAQItABQABgAIAAAAIQC2gziS/gAAAOEBAAATAAAAAAAAAAAAAAAAAAAAAABbQ29udGVu&#10;dF9UeXBlc10ueG1sUEsBAi0AFAAGAAgAAAAhADj9If/WAAAAlAEAAAsAAAAAAAAAAAAAAAAALwEA&#10;AF9yZWxzLy5yZWxzUEsBAi0AFAAGAAgAAAAhALGlj6yiAgAAjwUAAA4AAAAAAAAAAAAAAAAALgIA&#10;AGRycy9lMm9Eb2MueG1sUEsBAi0AFAAGAAgAAAAhAG+5I6feAAAABQEAAA8AAAAAAAAAAAAAAAAA&#10;/AQAAGRycy9kb3ducmV2LnhtbFBLBQYAAAAABAAEAPMAAAAHBgAAAAA=&#10;" filled="f" strokecolor="black [3213]" strokeweight="2pt"/>
            </w:pict>
          </mc:Fallback>
        </mc:AlternateContent>
      </w:r>
      <w:r>
        <w:rPr>
          <w:b/>
          <w:sz w:val="40"/>
        </w:rPr>
        <w:t xml:space="preserve">  </w:t>
      </w:r>
      <w:r w:rsidRPr="00DB72A6">
        <w:rPr>
          <w:sz w:val="32"/>
        </w:rPr>
        <w:t>Parsel için</w:t>
      </w:r>
    </w:p>
    <w:p w:rsidR="00914542" w:rsidRDefault="00914542" w:rsidP="00914542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14542" w:rsidRDefault="00C229C0" w:rsidP="00DB72A6">
      <w:pPr>
        <w:rPr>
          <w:b/>
          <w:sz w:val="24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26EA" wp14:editId="3318CDD4">
                <wp:simplePos x="0" y="0"/>
                <wp:positionH relativeFrom="column">
                  <wp:posOffset>52359</wp:posOffset>
                </wp:positionH>
                <wp:positionV relativeFrom="paragraph">
                  <wp:posOffset>7736</wp:posOffset>
                </wp:positionV>
                <wp:extent cx="415637" cy="249382"/>
                <wp:effectExtent l="0" t="0" r="22860" b="1778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7" cy="24938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41F9F" id="Dikdörtgen 3" o:spid="_x0000_s1026" style="position:absolute;margin-left:4.1pt;margin-top:.6pt;width:32.75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s8ogIAAI8FAAAOAAAAZHJzL2Uyb0RvYy54bWysVEtu2zAQ3RfoHQjuG0n+5CNEDowEKQoE&#10;adCkyJqhSEsoxWFJ2rJ7sF6gF+uQlGwjDboo6gVNambe8D3OzOXVtlNkI6xrQVe0OMkpEZpD3epV&#10;Rb8+3X44p8R5pmumQIuK7oSjV4v37y57U4oJNKBqYQmCaFf2pqKN96bMMscb0TF3AkZoNEqwHfN4&#10;tKustqxH9E5lkzw/zXqwtbHAhXP49SYZ6SLiSym4/yylE56oiuLdfFxtXF/Cmi0uWbmyzDQtH67B&#10;/uEWHWs1Jt1D3TDPyNq2f0B1LbfgQPoTDl0GUrZcRA7IpshfsXlsmBGRC4rjzF4m9/9g+f3mwZK2&#10;ruiUEs06fKKb9lv966f1K6HJNAjUG1ei36N5sMPJ4Taw3UrbhX/kQbZR1N1eVLH1hOPHWTE/nZ5R&#10;wtE0mV1MzycBMzsEG+v8RwEdCZuKWnyzKCXb3DmfXEeXkEvDbasUfmel0qRH0Pksz2OEA9XWwRqM&#10;sYTEtbJkw/Dx/bYY8h554S2UxssEholT3PmdEgn/i5AoDrKYpAShLA+YjHOhfZFMDatFSjXP8Tcm&#10;GyMiZaURMCBLvOQeewAYPRPIiJ0EGPxDqIhVvQ8emP8teB8RM4P2++Cu1WDfYqaQ1ZA5+Y8iJWmC&#10;Si9Q77B0LKSecobftviAd8z5B2axibDdcDD4z7hIBfhQMOwoacD+eOt78MfaRislPTZlRd33NbOC&#10;EvVJY9VfFLNZ6OJ4mM3PJniwx5aXY4ted9eAT1/gCDI8boO/V+NWWuiecX4sQ1Y0Mc0xd0W5t+Ph&#10;2qdhgROIi+UyumHnGubv9KPhATyoGgr0afvMrBmq2GP538PYwKx8VczJN0RqWK49yDZW+kHXQW/s&#10;+lg4w4QKY+X4HL0Oc3TxGwAA//8DAFBLAwQUAAYACAAAACEAwbA3qt4AAAAFAQAADwAAAGRycy9k&#10;b3ducmV2LnhtbEyOQUsDMRCF74L/IYzgpbRZV23LutlShNpSULDqwVu6mW4WN5OwSdv13zue9PSY&#10;9x5vvnIxuE6csI+tJwU3kwwEUu1NS42C97fVeA4iJk1Gd55QwTdGWFSXF6UujD/TK552qRE8QrHQ&#10;CmxKoZAy1hadjhMfkDg7+N7pxGffSNPrM4+7TuZZNpVOt8QfrA74aLH+2h2dgtXajpZy+/wRNvHl&#10;4PJNeFqPPpW6vhqWDyASDumvDL/4jA4VM+39kUwUnYJ5zkW2WTid3c5A7BXcZfcgq1L+p69+AAAA&#10;//8DAFBLAQItABQABgAIAAAAIQC2gziS/gAAAOEBAAATAAAAAAAAAAAAAAAAAAAAAABbQ29udGVu&#10;dF9UeXBlc10ueG1sUEsBAi0AFAAGAAgAAAAhADj9If/WAAAAlAEAAAsAAAAAAAAAAAAAAAAALwEA&#10;AF9yZWxzLy5yZWxzUEsBAi0AFAAGAAgAAAAhAPnGuzyiAgAAjwUAAA4AAAAAAAAAAAAAAAAALgIA&#10;AGRycy9lMm9Eb2MueG1sUEsBAi0AFAAGAAgAAAAhAMGwN6reAAAABQEAAA8AAAAAAAAAAAAAAAAA&#10;/AQAAGRycy9kb3ducmV2LnhtbFBLBQYAAAAABAAEAPMAAAAHBgAAAAA=&#10;" filled="f" strokecolor="black [3213]" strokeweight="2pt"/>
            </w:pict>
          </mc:Fallback>
        </mc:AlternateContent>
      </w:r>
      <w:r w:rsidR="00DB72A6">
        <w:rPr>
          <w:b/>
          <w:sz w:val="24"/>
        </w:rPr>
        <w:t xml:space="preserve">               </w:t>
      </w:r>
      <w:r w:rsidR="00DB72A6" w:rsidRPr="00DB72A6">
        <w:rPr>
          <w:sz w:val="32"/>
        </w:rPr>
        <w:t>Abonelik için</w:t>
      </w:r>
      <w:r w:rsidR="00914542" w:rsidRPr="00DB72A6">
        <w:rPr>
          <w:sz w:val="32"/>
        </w:rPr>
        <w:tab/>
      </w:r>
      <w:r w:rsidR="00914542">
        <w:rPr>
          <w:b/>
          <w:sz w:val="24"/>
        </w:rPr>
        <w:tab/>
      </w:r>
      <w:r w:rsidR="00914542">
        <w:rPr>
          <w:b/>
          <w:sz w:val="24"/>
        </w:rPr>
        <w:tab/>
      </w:r>
      <w:r w:rsidR="00914542">
        <w:rPr>
          <w:b/>
          <w:sz w:val="24"/>
        </w:rPr>
        <w:tab/>
      </w:r>
      <w:r w:rsidR="00914542">
        <w:rPr>
          <w:b/>
          <w:sz w:val="24"/>
        </w:rPr>
        <w:tab/>
      </w:r>
      <w:r w:rsidR="00914542">
        <w:rPr>
          <w:b/>
          <w:sz w:val="24"/>
        </w:rPr>
        <w:tab/>
      </w:r>
      <w:r w:rsidR="00914542">
        <w:rPr>
          <w:b/>
          <w:sz w:val="24"/>
        </w:rPr>
        <w:tab/>
      </w:r>
    </w:p>
    <w:p w:rsidR="00914542" w:rsidRPr="00191401" w:rsidRDefault="00914542" w:rsidP="00914542">
      <w:pPr>
        <w:jc w:val="center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914542" w:rsidRDefault="00914542" w:rsidP="00914542">
      <w:pPr>
        <w:jc w:val="center"/>
        <w:rPr>
          <w:b/>
          <w:sz w:val="24"/>
        </w:rPr>
      </w:pPr>
    </w:p>
    <w:p w:rsidR="00914542" w:rsidRDefault="00914542" w:rsidP="00914542">
      <w:pPr>
        <w:jc w:val="center"/>
        <w:rPr>
          <w:b/>
          <w:sz w:val="24"/>
        </w:rPr>
      </w:pPr>
    </w:p>
    <w:p w:rsidR="00914542" w:rsidRDefault="00914542" w:rsidP="00914542">
      <w:pPr>
        <w:jc w:val="center"/>
        <w:rPr>
          <w:b/>
          <w:sz w:val="24"/>
        </w:rPr>
      </w:pPr>
    </w:p>
    <w:p w:rsidR="00DB72A6" w:rsidRDefault="00055829" w:rsidP="00055829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</w:t>
      </w:r>
      <w:r w:rsidR="00DB72A6">
        <w:rPr>
          <w:b/>
          <w:sz w:val="32"/>
        </w:rPr>
        <w:t>Firma Adı / Şahıs Adı</w:t>
      </w:r>
      <w:r>
        <w:rPr>
          <w:b/>
          <w:sz w:val="32"/>
        </w:rPr>
        <w:t xml:space="preserve"> </w:t>
      </w:r>
    </w:p>
    <w:p w:rsidR="00DB72A6" w:rsidRDefault="00DB72A6" w:rsidP="00055829">
      <w:pPr>
        <w:jc w:val="center"/>
        <w:rPr>
          <w:b/>
          <w:sz w:val="32"/>
        </w:rPr>
      </w:pPr>
    </w:p>
    <w:p w:rsidR="00DB72A6" w:rsidRDefault="00DB72A6" w:rsidP="00055829">
      <w:pPr>
        <w:jc w:val="center"/>
        <w:rPr>
          <w:b/>
          <w:sz w:val="32"/>
        </w:rPr>
      </w:pPr>
    </w:p>
    <w:p w:rsidR="00914542" w:rsidRPr="00055829" w:rsidRDefault="00DB72A6" w:rsidP="00DB72A6">
      <w:pPr>
        <w:ind w:left="4956" w:firstLine="708"/>
        <w:jc w:val="center"/>
        <w:rPr>
          <w:b/>
          <w:sz w:val="32"/>
        </w:rPr>
      </w:pPr>
      <w:r>
        <w:rPr>
          <w:b/>
          <w:sz w:val="32"/>
        </w:rPr>
        <w:t xml:space="preserve">Kaşe / </w:t>
      </w:r>
      <w:r w:rsidR="00782658">
        <w:rPr>
          <w:b/>
          <w:sz w:val="32"/>
        </w:rPr>
        <w:t>İmza</w:t>
      </w:r>
      <w:r>
        <w:rPr>
          <w:b/>
          <w:sz w:val="32"/>
        </w:rPr>
        <w:t xml:space="preserve"> /</w:t>
      </w:r>
      <w:r w:rsidRPr="00DB72A6">
        <w:rPr>
          <w:b/>
          <w:sz w:val="32"/>
        </w:rPr>
        <w:t xml:space="preserve"> </w:t>
      </w:r>
      <w:r>
        <w:rPr>
          <w:b/>
          <w:sz w:val="32"/>
        </w:rPr>
        <w:t>Tarih</w:t>
      </w:r>
    </w:p>
    <w:p w:rsidR="00914542" w:rsidRPr="00055829" w:rsidRDefault="00914542" w:rsidP="00914542">
      <w:pPr>
        <w:jc w:val="both"/>
        <w:rPr>
          <w:b/>
          <w:sz w:val="32"/>
        </w:rPr>
      </w:pPr>
    </w:p>
    <w:p w:rsidR="00914542" w:rsidRPr="00055829" w:rsidRDefault="00914542" w:rsidP="00914542">
      <w:pPr>
        <w:jc w:val="both"/>
        <w:rPr>
          <w:b/>
          <w:sz w:val="32"/>
        </w:rPr>
      </w:pPr>
      <w:r w:rsidRPr="00055829">
        <w:rPr>
          <w:b/>
          <w:sz w:val="32"/>
        </w:rPr>
        <w:t xml:space="preserve">    </w:t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Pr="00055829">
        <w:rPr>
          <w:b/>
          <w:sz w:val="32"/>
        </w:rPr>
        <w:tab/>
      </w:r>
      <w:r w:rsidR="00055829">
        <w:rPr>
          <w:b/>
          <w:sz w:val="32"/>
        </w:rPr>
        <w:t xml:space="preserve">   </w:t>
      </w:r>
    </w:p>
    <w:p w:rsidR="00782658" w:rsidRDefault="00782658" w:rsidP="00914542">
      <w:pPr>
        <w:jc w:val="both"/>
        <w:rPr>
          <w:b/>
          <w:sz w:val="24"/>
        </w:rPr>
      </w:pPr>
    </w:p>
    <w:p w:rsidR="00055829" w:rsidRDefault="00055829" w:rsidP="00914542">
      <w:pPr>
        <w:jc w:val="both"/>
        <w:rPr>
          <w:b/>
          <w:sz w:val="24"/>
        </w:rPr>
      </w:pPr>
    </w:p>
    <w:p w:rsidR="00055829" w:rsidRDefault="00055829" w:rsidP="00914542">
      <w:pPr>
        <w:jc w:val="both"/>
        <w:rPr>
          <w:b/>
          <w:sz w:val="24"/>
        </w:rPr>
      </w:pPr>
    </w:p>
    <w:p w:rsidR="00055829" w:rsidRDefault="00055829" w:rsidP="00914542">
      <w:pPr>
        <w:jc w:val="both"/>
        <w:rPr>
          <w:b/>
          <w:sz w:val="24"/>
        </w:rPr>
      </w:pPr>
    </w:p>
    <w:p w:rsidR="00055829" w:rsidRDefault="00055829" w:rsidP="00914542">
      <w:pPr>
        <w:jc w:val="both"/>
        <w:rPr>
          <w:b/>
          <w:sz w:val="24"/>
        </w:rPr>
      </w:pPr>
    </w:p>
    <w:p w:rsidR="00055829" w:rsidRDefault="00055829" w:rsidP="00914542">
      <w:pPr>
        <w:jc w:val="both"/>
        <w:rPr>
          <w:b/>
          <w:sz w:val="24"/>
        </w:rPr>
      </w:pPr>
    </w:p>
    <w:p w:rsidR="00055829" w:rsidRDefault="00055829" w:rsidP="00914542">
      <w:pPr>
        <w:jc w:val="both"/>
        <w:rPr>
          <w:b/>
          <w:sz w:val="24"/>
        </w:rPr>
      </w:pPr>
    </w:p>
    <w:p w:rsidR="00FF6380" w:rsidRDefault="00FF6380"/>
    <w:p w:rsidR="00290B45" w:rsidRDefault="00290B45">
      <w:pPr>
        <w:rPr>
          <w:b/>
          <w:sz w:val="24"/>
        </w:rPr>
      </w:pPr>
    </w:p>
    <w:sectPr w:rsidR="00290B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9F" w:rsidRDefault="002D0B9F" w:rsidP="00914542">
      <w:r>
        <w:separator/>
      </w:r>
    </w:p>
  </w:endnote>
  <w:endnote w:type="continuationSeparator" w:id="0">
    <w:p w:rsidR="002D0B9F" w:rsidRDefault="002D0B9F" w:rsidP="0091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18" w:rsidRDefault="003360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18" w:rsidRDefault="003360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18" w:rsidRDefault="003360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9F" w:rsidRDefault="002D0B9F" w:rsidP="00914542">
      <w:r>
        <w:separator/>
      </w:r>
    </w:p>
  </w:footnote>
  <w:footnote w:type="continuationSeparator" w:id="0">
    <w:p w:rsidR="002D0B9F" w:rsidRDefault="002D0B9F" w:rsidP="0091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18" w:rsidRDefault="003360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2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4395"/>
      <w:gridCol w:w="1701"/>
      <w:gridCol w:w="1281"/>
    </w:tblGrid>
    <w:tr w:rsidR="00914542" w:rsidRPr="002E15D3" w:rsidTr="00440852">
      <w:trPr>
        <w:trHeight w:val="375"/>
      </w:trPr>
      <w:tc>
        <w:tcPr>
          <w:tcW w:w="29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Pr="00430EDE" w:rsidRDefault="00914542" w:rsidP="00914542">
          <w:r w:rsidRPr="00430EDE">
            <w:rPr>
              <w:noProof/>
            </w:rPr>
            <w:drawing>
              <wp:inline distT="0" distB="0" distL="0" distR="0" wp14:anchorId="5A4C323F" wp14:editId="38307F5E">
                <wp:extent cx="941070" cy="941070"/>
                <wp:effectExtent l="0" t="0" r="0" b="0"/>
                <wp:docPr id="1" name="Resim 11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070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Pr="00C23AE1" w:rsidRDefault="00914542" w:rsidP="00914542">
          <w:pPr>
            <w:pStyle w:val="Balk7"/>
            <w:widowControl w:val="0"/>
            <w:spacing w:before="0" w:after="0"/>
            <w:jc w:val="center"/>
            <w:rPr>
              <w:rFonts w:ascii="Arial" w:hAnsi="Arial" w:cs="Arial"/>
              <w:b/>
            </w:rPr>
          </w:pPr>
          <w:r w:rsidRPr="00C23AE1">
            <w:rPr>
              <w:rFonts w:ascii="Arial" w:hAnsi="Arial" w:cs="Arial"/>
              <w:b/>
            </w:rPr>
            <w:t xml:space="preserve"> </w:t>
          </w:r>
          <w:bookmarkStart w:id="0" w:name="_GoBack"/>
          <w:bookmarkEnd w:id="0"/>
          <w:r w:rsidR="00C229C0">
            <w:rPr>
              <w:rFonts w:ascii="Arial" w:hAnsi="Arial" w:cs="Arial"/>
              <w:b/>
            </w:rPr>
            <w:t>BORCU YOKTUR</w:t>
          </w:r>
          <w:r w:rsidR="00782658">
            <w:rPr>
              <w:rFonts w:ascii="Arial" w:hAnsi="Arial" w:cs="Arial"/>
              <w:b/>
            </w:rPr>
            <w:t xml:space="preserve"> YAZISI TALEP</w:t>
          </w:r>
          <w:r w:rsidR="002F48FE">
            <w:rPr>
              <w:rFonts w:ascii="Arial" w:hAnsi="Arial" w:cs="Arial"/>
              <w:b/>
            </w:rPr>
            <w:t xml:space="preserve"> FORMU</w:t>
          </w:r>
        </w:p>
        <w:p w:rsidR="00914542" w:rsidRPr="00C141DB" w:rsidRDefault="00914542" w:rsidP="00914542">
          <w:pPr>
            <w:jc w:val="center"/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>DOKÜMAN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336018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F-MAİ-17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YAYIN</w:t>
          </w: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 xml:space="preserve"> TARİHİ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336018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01.02.2024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>REVİZYON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336018" w:rsidP="00914542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00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2E15D3">
            <w:rPr>
              <w:rFonts w:ascii="Arial" w:hAnsi="Arial" w:cs="Arial"/>
              <w:b/>
              <w:bCs/>
              <w:sz w:val="12"/>
              <w:szCs w:val="12"/>
            </w:rPr>
            <w:t>REVİZYON TAR.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4542" w:rsidRPr="002E15D3" w:rsidRDefault="00914542" w:rsidP="00914542">
          <w:pPr>
            <w:rPr>
              <w:rFonts w:ascii="Arial" w:hAnsi="Arial" w:cs="Arial"/>
              <w:sz w:val="12"/>
              <w:szCs w:val="12"/>
            </w:rPr>
          </w:pPr>
          <w:r w:rsidRPr="002E15D3">
            <w:rPr>
              <w:rFonts w:ascii="Arial" w:hAnsi="Arial" w:cs="Arial"/>
              <w:sz w:val="12"/>
              <w:szCs w:val="12"/>
            </w:rPr>
            <w:t>-</w:t>
          </w:r>
        </w:p>
      </w:tc>
    </w:tr>
    <w:tr w:rsidR="00914542" w:rsidRPr="002E15D3" w:rsidTr="00440852">
      <w:trPr>
        <w:trHeight w:val="375"/>
      </w:trPr>
      <w:tc>
        <w:tcPr>
          <w:tcW w:w="29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Default="00914542" w:rsidP="00914542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3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Default="00914542" w:rsidP="00914542">
          <w:pPr>
            <w:rPr>
              <w:rFonts w:ascii="Arial" w:hAnsi="Arial" w:cs="Arial"/>
              <w:sz w:val="32"/>
              <w:szCs w:val="3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Pr="002E15D3" w:rsidRDefault="00914542" w:rsidP="00914542">
          <w:pPr>
            <w:tabs>
              <w:tab w:val="left" w:pos="708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4D1200">
            <w:rPr>
              <w:rFonts w:ascii="Arial" w:hAnsi="Arial" w:cs="Arial"/>
              <w:b/>
              <w:bCs/>
              <w:sz w:val="12"/>
              <w:szCs w:val="12"/>
            </w:rPr>
            <w:t>SAYFA NO</w:t>
          </w:r>
        </w:p>
      </w:tc>
      <w:tc>
        <w:tcPr>
          <w:tcW w:w="1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542" w:rsidRPr="002E15D3" w:rsidRDefault="00336018" w:rsidP="0032733E">
          <w:pPr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</w:t>
          </w:r>
        </w:p>
      </w:tc>
    </w:tr>
  </w:tbl>
  <w:p w:rsidR="00914542" w:rsidRDefault="009145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18" w:rsidRDefault="003360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42"/>
    <w:rsid w:val="00055829"/>
    <w:rsid w:val="00056874"/>
    <w:rsid w:val="000A43B7"/>
    <w:rsid w:val="00290B45"/>
    <w:rsid w:val="002D0B9F"/>
    <w:rsid w:val="002F48FE"/>
    <w:rsid w:val="0032733E"/>
    <w:rsid w:val="00336018"/>
    <w:rsid w:val="003D0495"/>
    <w:rsid w:val="003F5C84"/>
    <w:rsid w:val="00782658"/>
    <w:rsid w:val="0091213D"/>
    <w:rsid w:val="00914542"/>
    <w:rsid w:val="00A912C8"/>
    <w:rsid w:val="00B17753"/>
    <w:rsid w:val="00C229C0"/>
    <w:rsid w:val="00DB72A6"/>
    <w:rsid w:val="00DE7859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DAA7"/>
  <w15:chartTrackingRefBased/>
  <w15:docId w15:val="{98B41B64-2F22-4659-A395-4FF0E1A5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91454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45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454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145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454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914542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stbilgiChar0">
    <w:name w:val="Üstbilgi Char"/>
    <w:uiPriority w:val="99"/>
    <w:rsid w:val="00914542"/>
    <w:rPr>
      <w:sz w:val="24"/>
      <w:szCs w:val="24"/>
    </w:rPr>
  </w:style>
  <w:style w:type="table" w:styleId="TabloKlavuzu">
    <w:name w:val="Table Grid"/>
    <w:basedOn w:val="NormalTablo"/>
    <w:uiPriority w:val="39"/>
    <w:rsid w:val="0029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BÜYÜKBOĞAZLIYANLI</dc:creator>
  <cp:keywords/>
  <dc:description/>
  <cp:lastModifiedBy>Beste ÖZBAYBURTLU</cp:lastModifiedBy>
  <cp:revision>3</cp:revision>
  <dcterms:created xsi:type="dcterms:W3CDTF">2024-02-01T10:56:00Z</dcterms:created>
  <dcterms:modified xsi:type="dcterms:W3CDTF">2024-02-01T11:01:00Z</dcterms:modified>
</cp:coreProperties>
</file>